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22" w:rsidRPr="00B90814" w:rsidRDefault="00DB2280" w:rsidP="00C04F22">
      <w:pPr>
        <w:jc w:val="center"/>
        <w:rPr>
          <w:rFonts w:ascii="Malithi Web" w:hAnsi="Malithi Web" w:cs="Iskoola Pota"/>
          <w:b/>
          <w:bCs/>
          <w:sz w:val="20"/>
          <w:szCs w:val="20"/>
          <w:u w:val="single"/>
          <w:lang w:bidi="si-LK"/>
        </w:rPr>
      </w:pP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 xml:space="preserve">ආකෘති පත්‍ර අංක </w:t>
      </w:r>
      <w:r w:rsidRPr="00B90814">
        <w:rPr>
          <w:rFonts w:ascii="Malithi Web" w:hAnsi="Malithi Web" w:hint="cs"/>
          <w:b/>
          <w:bCs/>
          <w:sz w:val="20"/>
          <w:szCs w:val="20"/>
          <w:u w:val="single"/>
          <w:cs/>
        </w:rPr>
        <w:t>02</w:t>
      </w:r>
    </w:p>
    <w:p w:rsidR="00DB2280" w:rsidRPr="00B90814" w:rsidRDefault="00DB2280" w:rsidP="00C04F22">
      <w:pPr>
        <w:jc w:val="center"/>
        <w:rPr>
          <w:rFonts w:ascii="Malithi Web" w:hAnsi="Malithi Web" w:cs="Malithi Web"/>
          <w:b/>
          <w:bCs/>
          <w:sz w:val="20"/>
          <w:szCs w:val="20"/>
          <w:u w:val="single"/>
        </w:rPr>
      </w:pP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 xml:space="preserve">ශ්‍රී ලංකා පරිපාලන සේවයේ ස්ථාන මාරුවීම් අයදුම්පත් උපලේඛනය </w:t>
      </w: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</w:rPr>
        <w:t xml:space="preserve">- </w:t>
      </w:r>
      <w:r w:rsidRPr="00B90814">
        <w:rPr>
          <w:rFonts w:ascii="Malithi Web" w:hAnsi="Malithi Web" w:hint="cs"/>
          <w:b/>
          <w:bCs/>
          <w:sz w:val="20"/>
          <w:szCs w:val="20"/>
          <w:u w:val="single"/>
          <w:cs/>
        </w:rPr>
        <w:t>201</w:t>
      </w:r>
      <w:r w:rsidR="00B31EB3"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>5</w:t>
      </w:r>
      <w:r w:rsidRPr="00B90814">
        <w:rPr>
          <w:rFonts w:ascii="Malithi Web" w:hAnsi="Malithi Web" w:cs="Malithi Web" w:hint="cs"/>
          <w:b/>
          <w:bCs/>
          <w:sz w:val="20"/>
          <w:szCs w:val="20"/>
          <w:u w:val="single"/>
          <w:cs/>
          <w:lang w:bidi="si-LK"/>
        </w:rPr>
        <w:t xml:space="preserve"> වර්ෂය</w:t>
      </w:r>
    </w:p>
    <w:p w:rsidR="00DB2280" w:rsidRPr="00B90814" w:rsidRDefault="00DB2280" w:rsidP="00DB2280">
      <w:pPr>
        <w:jc w:val="both"/>
        <w:rPr>
          <w:rFonts w:ascii="Malithi Web" w:hAnsi="Malithi Web" w:cs="Malithi Web"/>
          <w:sz w:val="20"/>
          <w:szCs w:val="20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අමාත්‍යාංශය </w:t>
      </w:r>
      <w:r w:rsidRPr="00B90814">
        <w:rPr>
          <w:rFonts w:ascii="Malithi Web" w:hAnsi="Malithi Web" w:cs="Malithi Web" w:hint="cs"/>
          <w:sz w:val="20"/>
          <w:szCs w:val="20"/>
          <w:cs/>
        </w:rPr>
        <w:t xml:space="preserve">/ </w:t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>දෙපාර්තමේන්තුව</w:t>
      </w:r>
      <w:r w:rsidRPr="00B90814">
        <w:rPr>
          <w:rFonts w:ascii="Malithi Web" w:hAnsi="Malithi Web" w:cs="Malithi Web" w:hint="cs"/>
          <w:sz w:val="20"/>
          <w:szCs w:val="20"/>
          <w:cs/>
        </w:rPr>
        <w:t>/</w:t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පළාත් සභාව </w:t>
      </w:r>
      <w:r w:rsidRPr="00B90814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.....................................................................................................................................................................</w:t>
      </w:r>
      <w:r w:rsidRPr="00B90814">
        <w:rPr>
          <w:rFonts w:ascii="Malithi Web" w:hAnsi="Malithi Web" w:cs="Malithi Web"/>
          <w:sz w:val="20"/>
          <w:szCs w:val="20"/>
        </w:rPr>
        <w:t>................</w:t>
      </w:r>
      <w:r w:rsidRPr="00B90814">
        <w:rPr>
          <w:rFonts w:ascii="Malithi Web" w:hAnsi="Malithi Web" w:cs="Malithi Web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DB2280" w:rsidRPr="00B90814" w:rsidRDefault="00DB2280" w:rsidP="00DB2280">
      <w:pPr>
        <w:jc w:val="both"/>
        <w:rPr>
          <w:rFonts w:ascii="Malithi Web" w:hAnsi="Malithi Web" w:cs="Malithi Web"/>
          <w:sz w:val="20"/>
          <w:szCs w:val="20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>ප්‍රාදේශීය කාර්යාලය</w:t>
      </w:r>
      <w:r w:rsidRPr="00B90814">
        <w:rPr>
          <w:rFonts w:ascii="Malithi Web" w:hAnsi="Malithi Web" w:cs="Malithi Web" w:hint="cs"/>
          <w:sz w:val="20"/>
          <w:szCs w:val="20"/>
          <w:cs/>
        </w:rPr>
        <w:t>/</w:t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දිස්ත්‍රික්කය </w:t>
      </w:r>
      <w:r w:rsidRPr="00B90814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..........................................................................................................................</w:t>
      </w:r>
      <w:r w:rsidRPr="00B90814">
        <w:rPr>
          <w:rFonts w:ascii="Malithi Web" w:hAnsi="Malithi Web" w:cs="Malithi Web"/>
          <w:sz w:val="20"/>
          <w:szCs w:val="20"/>
        </w:rPr>
        <w:t>.................................</w:t>
      </w:r>
      <w:r w:rsidRPr="00B90814">
        <w:rPr>
          <w:rFonts w:ascii="Malithi Web" w:hAnsi="Malithi Web" w:cs="Malithi Web" w:hint="cs"/>
          <w:sz w:val="20"/>
          <w:szCs w:val="2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5454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566"/>
        <w:gridCol w:w="927"/>
        <w:gridCol w:w="869"/>
        <w:gridCol w:w="1149"/>
        <w:gridCol w:w="1169"/>
        <w:gridCol w:w="1162"/>
        <w:gridCol w:w="961"/>
        <w:gridCol w:w="720"/>
        <w:gridCol w:w="1654"/>
        <w:gridCol w:w="1013"/>
        <w:gridCol w:w="1238"/>
        <w:gridCol w:w="1016"/>
        <w:gridCol w:w="1270"/>
      </w:tblGrid>
      <w:tr w:rsidR="005D66C5" w:rsidRPr="00B90814">
        <w:tc>
          <w:tcPr>
            <w:tcW w:w="739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අනු අංකය</w:t>
            </w:r>
          </w:p>
        </w:tc>
        <w:tc>
          <w:tcPr>
            <w:tcW w:w="1708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නිලධාරියාගේ නම හා ජාතික හැඳුනුම්පත් අංකය</w:t>
            </w:r>
          </w:p>
        </w:tc>
        <w:tc>
          <w:tcPr>
            <w:tcW w:w="990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පත්වීම් දිනය හා මාධ්‍යය</w:t>
            </w:r>
          </w:p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900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තනතුර 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/ 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ශ්‍රේණිය</w:t>
            </w:r>
          </w:p>
        </w:tc>
        <w:tc>
          <w:tcPr>
            <w:tcW w:w="1170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පෞද්ගලික ලිපිනය</w:t>
            </w:r>
          </w:p>
        </w:tc>
        <w:tc>
          <w:tcPr>
            <w:tcW w:w="1170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උපන්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දිනය හා </w:t>
            </w:r>
            <w:r w:rsidRPr="00B90814">
              <w:rPr>
                <w:rFonts w:ascii="Malithi Web" w:hAnsi="Malithi Web" w:cs="Iskoola Pota" w:hint="cs"/>
                <w:b/>
                <w:bCs/>
                <w:sz w:val="20"/>
                <w:szCs w:val="20"/>
                <w:cs/>
                <w:lang w:bidi="si-LK"/>
              </w:rPr>
              <w:t>2014.12.31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 දිනට වයස </w:t>
            </w:r>
          </w:p>
        </w:tc>
        <w:tc>
          <w:tcPr>
            <w:tcW w:w="1170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විවාහක 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. 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අවිවාහක බව 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- 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කලත්‍රයාගේ සේවා ස්ථානය</w:t>
            </w:r>
          </w:p>
        </w:tc>
        <w:tc>
          <w:tcPr>
            <w:tcW w:w="990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දරුවන් සංඛ්‍යාව හා පාසල් යන දරුවන් සංඛ්‍යාව</w:t>
            </w:r>
          </w:p>
        </w:tc>
        <w:tc>
          <w:tcPr>
            <w:tcW w:w="720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සේවා ස්ථාන</w:t>
            </w:r>
          </w:p>
        </w:tc>
        <w:tc>
          <w:tcPr>
            <w:tcW w:w="1890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  <w:lang w:bidi="si-LK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සේවා ව්‍යවස්ථාවේ </w:t>
            </w:r>
            <w:r w:rsidRPr="00B90814">
              <w:rPr>
                <w:rFonts w:ascii="Malithi Web" w:hAnsi="Malithi Web" w:cs="Iskoola Pota" w:hint="cs"/>
                <w:b/>
                <w:bCs/>
                <w:sz w:val="20"/>
                <w:szCs w:val="20"/>
                <w:cs/>
                <w:lang w:bidi="si-LK"/>
              </w:rPr>
              <w:t>13.3(</w:t>
            </w:r>
            <w:r w:rsidRPr="00B90814">
              <w:rPr>
                <w:rFonts w:ascii="Arial" w:hAnsi="Arial" w:cs="Arial"/>
                <w:b/>
                <w:bCs/>
                <w:sz w:val="20"/>
                <w:szCs w:val="20"/>
              </w:rPr>
              <w:t>vi</w:t>
            </w:r>
            <w:r w:rsidRPr="00B90814">
              <w:rPr>
                <w:rFonts w:ascii="Malithi Web" w:hAnsi="Malithi Web" w:cs="Iskoola Pota" w:hint="cs"/>
                <w:b/>
                <w:bCs/>
                <w:sz w:val="20"/>
                <w:szCs w:val="20"/>
                <w:cs/>
                <w:lang w:bidi="si-LK"/>
              </w:rPr>
              <w:t>)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 දැක්වෙන පරිදි සේවය කරන ලද කාලසීමාවන් (2006.01.01 න් පසු බඳවාගත් නිලධාරීන්ට පමණි)</w:t>
            </w:r>
          </w:p>
        </w:tc>
        <w:tc>
          <w:tcPr>
            <w:tcW w:w="1080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මාරුවීම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ඉල්ලීමට හේතු</w:t>
            </w:r>
          </w:p>
        </w:tc>
        <w:tc>
          <w:tcPr>
            <w:tcW w:w="1016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  <w:cs/>
              </w:rPr>
            </w:pPr>
            <w:r w:rsidRPr="00B90814">
              <w:rPr>
                <w:rFonts w:ascii="Malithi Web" w:hAnsi="Malithi Web" w:cs="Malithi Web"/>
                <w:b/>
                <w:bCs/>
                <w:sz w:val="20"/>
                <w:szCs w:val="20"/>
                <w:cs/>
                <w:lang w:bidi="si-LK"/>
              </w:rPr>
              <w:t>ර</w:t>
            </w:r>
            <w:r w:rsidR="007A3CE0" w:rsidRPr="00B90814">
              <w:rPr>
                <w:rFonts w:ascii="Malithi Web" w:hAnsi="Malithi Web" w:cs="Malithi Web"/>
                <w:b/>
                <w:bCs/>
                <w:sz w:val="20"/>
                <w:szCs w:val="20"/>
                <w:cs/>
                <w:lang w:bidi="si-LK"/>
              </w:rPr>
              <w:t>ා</w:t>
            </w:r>
            <w:r w:rsidRPr="00B90814">
              <w:rPr>
                <w:rFonts w:ascii="Malithi Web" w:hAnsi="Malithi Web" w:cs="Malithi Web"/>
                <w:b/>
                <w:bCs/>
                <w:sz w:val="20"/>
                <w:szCs w:val="20"/>
                <w:cs/>
                <w:lang w:bidi="si-LK"/>
              </w:rPr>
              <w:t>.පරි.</w:t>
            </w:r>
            <w:r w:rsidRPr="00B90814">
              <w:rPr>
                <w:rFonts w:cs="Iskoola Pota" w:hint="cs"/>
                <w:b/>
                <w:bCs/>
                <w:sz w:val="20"/>
                <w:szCs w:val="20"/>
                <w:cs/>
                <w:lang w:bidi="si-LK"/>
              </w:rPr>
              <w:t xml:space="preserve"> </w:t>
            </w:r>
            <w:r w:rsidR="008A3F87" w:rsidRPr="00B90814">
              <w:rPr>
                <w:rFonts w:cs="Malithi Web" w:hint="cs"/>
                <w:b/>
                <w:bCs/>
                <w:sz w:val="20"/>
                <w:szCs w:val="20"/>
                <w:cs/>
                <w:lang w:bidi="si-LK"/>
              </w:rPr>
              <w:t>චක්‍රලේඛ</w:t>
            </w:r>
            <w:r w:rsidR="008A3F87" w:rsidRPr="00B90814">
              <w:rPr>
                <w:rFonts w:cs="Iskoola Pota" w:hint="cs"/>
                <w:b/>
                <w:bCs/>
                <w:sz w:val="20"/>
                <w:szCs w:val="20"/>
                <w:cs/>
                <w:lang w:bidi="si-LK"/>
              </w:rPr>
              <w:t xml:space="preserve"> </w:t>
            </w:r>
            <w:r w:rsidRPr="00B90814">
              <w:rPr>
                <w:rFonts w:cs="Iskoola Pota" w:hint="cs"/>
                <w:b/>
                <w:bCs/>
                <w:sz w:val="20"/>
                <w:szCs w:val="20"/>
                <w:cs/>
                <w:lang w:bidi="si-LK"/>
              </w:rPr>
              <w:t>01/2014</w:t>
            </w:r>
            <w:r w:rsidRPr="00B90814">
              <w:rPr>
                <w:rFonts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 විධිවිධාන යටතේ</w:t>
            </w:r>
            <w:r w:rsidRPr="00B90814">
              <w:rPr>
                <w:rFonts w:cs="Malithi Web" w:hint="cs"/>
                <w:sz w:val="20"/>
                <w:szCs w:val="20"/>
                <w:cs/>
                <w:lang w:bidi="si-LK"/>
              </w:rPr>
              <w:t xml:space="preserve"> </w:t>
            </w: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සේවය කරන ලද කාලසීමාවන් (2007.07.01 න් පසු බඳවාගත් නිලධාරීන්ට පමණි)</w:t>
            </w:r>
          </w:p>
        </w:tc>
        <w:tc>
          <w:tcPr>
            <w:tcW w:w="1016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මාරුවීමට කැමති ස්ථානය</w:t>
            </w:r>
          </w:p>
        </w:tc>
        <w:tc>
          <w:tcPr>
            <w:tcW w:w="895" w:type="dxa"/>
          </w:tcPr>
          <w:p w:rsidR="00C04F22" w:rsidRPr="00B90814" w:rsidRDefault="00C04F22" w:rsidP="00ED6689">
            <w:pPr>
              <w:jc w:val="center"/>
              <w:rPr>
                <w:rFonts w:ascii="Malithi Web" w:hAnsi="Malithi Web" w:cs="Malithi Web"/>
                <w:b/>
                <w:bCs/>
                <w:sz w:val="20"/>
                <w:szCs w:val="20"/>
                <w:lang w:bidi="si-LK"/>
              </w:rPr>
            </w:pPr>
            <w:r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>මාරු කමිටුවේ තීරණය</w:t>
            </w:r>
            <w:r w:rsidR="005D66C5" w:rsidRPr="00B90814">
              <w:rPr>
                <w:rFonts w:ascii="Malithi Web" w:hAnsi="Malithi Web" w:cs="Malithi Web" w:hint="cs"/>
                <w:b/>
                <w:bCs/>
                <w:sz w:val="20"/>
                <w:szCs w:val="20"/>
                <w:cs/>
                <w:lang w:bidi="si-LK"/>
              </w:rPr>
              <w:t xml:space="preserve"> (කාර්යාලයීය ප්‍රයෝජනය සඳහා පමණි)</w:t>
            </w:r>
          </w:p>
        </w:tc>
      </w:tr>
      <w:tr w:rsidR="005D66C5" w:rsidRPr="00B90814">
        <w:trPr>
          <w:trHeight w:val="1709"/>
        </w:trPr>
        <w:tc>
          <w:tcPr>
            <w:tcW w:w="739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  <w:p w:rsidR="00C04F22" w:rsidRPr="00B90814" w:rsidRDefault="00C04F22" w:rsidP="00C04F22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708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990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900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170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990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720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890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080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016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1016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  <w:tc>
          <w:tcPr>
            <w:tcW w:w="895" w:type="dxa"/>
          </w:tcPr>
          <w:p w:rsidR="00C04F22" w:rsidRPr="00B90814" w:rsidRDefault="00C04F22" w:rsidP="00ED6689">
            <w:pPr>
              <w:jc w:val="both"/>
              <w:rPr>
                <w:rFonts w:ascii="Malithi Web" w:hAnsi="Malithi Web" w:cs="Malithi Web"/>
                <w:sz w:val="20"/>
                <w:szCs w:val="20"/>
              </w:rPr>
            </w:pPr>
          </w:p>
        </w:tc>
      </w:tr>
    </w:tbl>
    <w:p w:rsidR="00DB2280" w:rsidRPr="00B90814" w:rsidRDefault="00DB2280" w:rsidP="00DB2280">
      <w:pPr>
        <w:jc w:val="both"/>
        <w:rPr>
          <w:rFonts w:ascii="Malithi Web" w:hAnsi="Malithi Web" w:cs="Malithi Web"/>
          <w:sz w:val="20"/>
          <w:szCs w:val="20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>සියළුම නිලධාරීන්ගේ ඉල්ලුම්පත් මෙම ලේඛනයට ඇතුළත් කර ඇති බව සහතික කරමි</w:t>
      </w:r>
      <w:r w:rsidRPr="00B90814">
        <w:rPr>
          <w:rFonts w:ascii="Malithi Web" w:hAnsi="Malithi Web" w:cs="Malithi Web" w:hint="cs"/>
          <w:sz w:val="20"/>
          <w:szCs w:val="20"/>
          <w:cs/>
        </w:rPr>
        <w:t>.</w:t>
      </w:r>
    </w:p>
    <w:p w:rsidR="00DB2280" w:rsidRPr="00B90814" w:rsidRDefault="00DB2280" w:rsidP="00DB2280">
      <w:pPr>
        <w:jc w:val="both"/>
        <w:rPr>
          <w:rFonts w:ascii="Malithi Web" w:hAnsi="Malithi Web" w:cs="Malithi Web"/>
          <w:sz w:val="2"/>
          <w:szCs w:val="2"/>
        </w:rPr>
      </w:pPr>
    </w:p>
    <w:p w:rsidR="00DB2280" w:rsidRPr="00B90814" w:rsidRDefault="00DB2280" w:rsidP="00DB2280">
      <w:pPr>
        <w:tabs>
          <w:tab w:val="left" w:pos="1260"/>
        </w:tabs>
        <w:jc w:val="both"/>
        <w:rPr>
          <w:rFonts w:ascii="Malithi Web" w:hAnsi="Malithi Web" w:cs="Malithi Web"/>
          <w:sz w:val="20"/>
          <w:szCs w:val="20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සකස් කළේ </w:t>
      </w:r>
      <w:r w:rsidRPr="00B90814">
        <w:rPr>
          <w:rFonts w:ascii="Malithi Web" w:hAnsi="Malithi Web" w:cs="Malithi Web" w:hint="cs"/>
          <w:sz w:val="20"/>
          <w:szCs w:val="20"/>
          <w:cs/>
        </w:rPr>
        <w:tab/>
        <w:t xml:space="preserve">: </w:t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නම </w:t>
      </w:r>
      <w:r w:rsidRPr="00B90814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</w:t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අත්සන </w:t>
      </w:r>
      <w:r w:rsidRPr="00B90814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1260"/>
        </w:tabs>
        <w:jc w:val="both"/>
        <w:rPr>
          <w:rFonts w:ascii="Malithi Web" w:hAnsi="Malithi Web" w:cs="Malithi Web"/>
          <w:sz w:val="20"/>
          <w:szCs w:val="20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පරීක්ෂා කළේ </w:t>
      </w:r>
      <w:r w:rsidRPr="00B90814">
        <w:rPr>
          <w:rFonts w:ascii="Malithi Web" w:hAnsi="Malithi Web" w:cs="Malithi Web" w:hint="cs"/>
          <w:sz w:val="20"/>
          <w:szCs w:val="20"/>
          <w:cs/>
        </w:rPr>
        <w:tab/>
        <w:t xml:space="preserve">: </w:t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නම </w:t>
      </w:r>
      <w:r w:rsidRPr="00B90814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</w:t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අත්සන </w:t>
      </w:r>
      <w:r w:rsidRPr="00B90814">
        <w:rPr>
          <w:rFonts w:ascii="Malithi Web" w:hAnsi="Malithi Web" w:cs="Malithi Web" w:hint="cs"/>
          <w:sz w:val="20"/>
          <w:szCs w:val="20"/>
          <w:cs/>
        </w:rPr>
        <w:t>: ..........................................................................................................</w:t>
      </w:r>
    </w:p>
    <w:p w:rsidR="00DB2280" w:rsidRPr="00B90814" w:rsidRDefault="00DB2280" w:rsidP="00DB2280">
      <w:pPr>
        <w:tabs>
          <w:tab w:val="left" w:pos="9360"/>
        </w:tabs>
        <w:jc w:val="both"/>
        <w:rPr>
          <w:rFonts w:ascii="Malithi Web" w:hAnsi="Malithi Web" w:cs="Malithi Web"/>
          <w:sz w:val="20"/>
          <w:szCs w:val="20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 xml:space="preserve">දිනය </w:t>
      </w:r>
      <w:r w:rsidRPr="00B90814">
        <w:rPr>
          <w:rFonts w:ascii="Malithi Web" w:hAnsi="Malithi Web" w:cs="Malithi Web" w:hint="cs"/>
          <w:sz w:val="20"/>
          <w:szCs w:val="20"/>
          <w:cs/>
        </w:rPr>
        <w:t>:</w:t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 w:hint="cs"/>
          <w:sz w:val="20"/>
          <w:szCs w:val="20"/>
          <w:cs/>
        </w:rPr>
        <w:tab/>
      </w:r>
      <w:r w:rsidRPr="00B90814">
        <w:rPr>
          <w:rFonts w:ascii="Malithi Web" w:hAnsi="Malithi Web" w:cs="Malithi Web"/>
          <w:sz w:val="20"/>
          <w:szCs w:val="20"/>
        </w:rPr>
        <w:t>...................................</w:t>
      </w:r>
      <w:r w:rsidRPr="00B90814">
        <w:rPr>
          <w:rFonts w:ascii="Malithi Web" w:hAnsi="Malithi Web" w:cs="Malithi Web" w:hint="cs"/>
          <w:sz w:val="20"/>
          <w:szCs w:val="20"/>
          <w:cs/>
        </w:rPr>
        <w:t>.......................................................................................................................................................</w:t>
      </w:r>
    </w:p>
    <w:p w:rsidR="00B333D3" w:rsidRDefault="00DB2280" w:rsidP="00E97ED2">
      <w:pPr>
        <w:tabs>
          <w:tab w:val="left" w:pos="1260"/>
        </w:tabs>
        <w:ind w:left="9180"/>
        <w:jc w:val="center"/>
        <w:rPr>
          <w:rFonts w:cs="Malithi Web"/>
          <w:sz w:val="20"/>
          <w:szCs w:val="20"/>
          <w:lang w:bidi="si-LK"/>
        </w:rPr>
      </w:pPr>
      <w:r w:rsidRPr="00B90814">
        <w:rPr>
          <w:rFonts w:ascii="Malithi Web" w:hAnsi="Malithi Web" w:cs="Malithi Web" w:hint="cs"/>
          <w:sz w:val="20"/>
          <w:szCs w:val="20"/>
          <w:cs/>
          <w:lang w:bidi="si-LK"/>
        </w:rPr>
        <w:t>දෙපාර්තමේන්තු ප්‍රධානියාගේ අත්සන හා නිල මුද්‍රාව</w:t>
      </w:r>
      <w:bookmarkStart w:id="0" w:name="_GoBack"/>
      <w:bookmarkEnd w:id="0"/>
    </w:p>
    <w:p w:rsidR="007A69FA" w:rsidRDefault="007A69FA" w:rsidP="00B333D3">
      <w:pPr>
        <w:rPr>
          <w:rFonts w:cs="Malithi Web"/>
          <w:sz w:val="20"/>
          <w:szCs w:val="20"/>
          <w:cs/>
          <w:lang w:bidi="si-LK"/>
        </w:rPr>
      </w:pPr>
    </w:p>
    <w:sectPr w:rsidR="007A69FA" w:rsidSect="00E97ED2">
      <w:pgSz w:w="16834" w:h="11909" w:orient="landscape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2050"/>
    <w:multiLevelType w:val="hybridMultilevel"/>
    <w:tmpl w:val="A1FE3862"/>
    <w:lvl w:ilvl="0" w:tplc="34145A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C1930"/>
    <w:multiLevelType w:val="hybridMultilevel"/>
    <w:tmpl w:val="0920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05A1E"/>
    <w:multiLevelType w:val="hybridMultilevel"/>
    <w:tmpl w:val="D3C4819A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227696A"/>
    <w:multiLevelType w:val="hybridMultilevel"/>
    <w:tmpl w:val="C76E7F42"/>
    <w:lvl w:ilvl="0" w:tplc="DCB49788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4A6FAD"/>
    <w:multiLevelType w:val="hybridMultilevel"/>
    <w:tmpl w:val="C7DCE77E"/>
    <w:lvl w:ilvl="0" w:tplc="5C048ADC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1F06"/>
    <w:multiLevelType w:val="hybridMultilevel"/>
    <w:tmpl w:val="D8D87044"/>
    <w:lvl w:ilvl="0" w:tplc="DDFE10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2A214C"/>
    <w:multiLevelType w:val="hybridMultilevel"/>
    <w:tmpl w:val="0BC60968"/>
    <w:lvl w:ilvl="0" w:tplc="CCC679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A4681"/>
    <w:multiLevelType w:val="hybridMultilevel"/>
    <w:tmpl w:val="183870C6"/>
    <w:lvl w:ilvl="0" w:tplc="BFD26834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Malithi Web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BBC33FD"/>
    <w:multiLevelType w:val="hybridMultilevel"/>
    <w:tmpl w:val="6236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67546"/>
    <w:multiLevelType w:val="hybridMultilevel"/>
    <w:tmpl w:val="BC8236D0"/>
    <w:lvl w:ilvl="0" w:tplc="9264998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44B6E"/>
    <w:multiLevelType w:val="hybridMultilevel"/>
    <w:tmpl w:val="E4C4F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03227D"/>
    <w:multiLevelType w:val="hybridMultilevel"/>
    <w:tmpl w:val="AB8CA5F2"/>
    <w:lvl w:ilvl="0" w:tplc="B9686A9A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B5175A"/>
    <w:multiLevelType w:val="hybridMultilevel"/>
    <w:tmpl w:val="39B4F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0259BD"/>
    <w:multiLevelType w:val="hybridMultilevel"/>
    <w:tmpl w:val="79C86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13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80"/>
    <w:rsid w:val="000128DA"/>
    <w:rsid w:val="00027849"/>
    <w:rsid w:val="00044248"/>
    <w:rsid w:val="00047B41"/>
    <w:rsid w:val="00082094"/>
    <w:rsid w:val="0009193B"/>
    <w:rsid w:val="00095093"/>
    <w:rsid w:val="000A7D1D"/>
    <w:rsid w:val="000C3FD2"/>
    <w:rsid w:val="000D3C8F"/>
    <w:rsid w:val="00100D0D"/>
    <w:rsid w:val="00102D6F"/>
    <w:rsid w:val="00103ED8"/>
    <w:rsid w:val="00106964"/>
    <w:rsid w:val="00127D85"/>
    <w:rsid w:val="00140150"/>
    <w:rsid w:val="00140DA9"/>
    <w:rsid w:val="00146A60"/>
    <w:rsid w:val="00167769"/>
    <w:rsid w:val="00187F52"/>
    <w:rsid w:val="001C09AB"/>
    <w:rsid w:val="001F1339"/>
    <w:rsid w:val="00251162"/>
    <w:rsid w:val="00255888"/>
    <w:rsid w:val="0028645F"/>
    <w:rsid w:val="00294F18"/>
    <w:rsid w:val="00296961"/>
    <w:rsid w:val="00297760"/>
    <w:rsid w:val="002B6512"/>
    <w:rsid w:val="002C34ED"/>
    <w:rsid w:val="002D0A50"/>
    <w:rsid w:val="00325391"/>
    <w:rsid w:val="003276A5"/>
    <w:rsid w:val="00333D2B"/>
    <w:rsid w:val="00337A29"/>
    <w:rsid w:val="003537A9"/>
    <w:rsid w:val="00373717"/>
    <w:rsid w:val="00381D65"/>
    <w:rsid w:val="003A0D02"/>
    <w:rsid w:val="003D5B2E"/>
    <w:rsid w:val="0042615C"/>
    <w:rsid w:val="00426DD5"/>
    <w:rsid w:val="004406D7"/>
    <w:rsid w:val="004541F4"/>
    <w:rsid w:val="00473EEE"/>
    <w:rsid w:val="00493B9E"/>
    <w:rsid w:val="004A093E"/>
    <w:rsid w:val="004A5455"/>
    <w:rsid w:val="004D67FD"/>
    <w:rsid w:val="004F7A0F"/>
    <w:rsid w:val="00505981"/>
    <w:rsid w:val="00530BCC"/>
    <w:rsid w:val="0054453B"/>
    <w:rsid w:val="005575FF"/>
    <w:rsid w:val="00582747"/>
    <w:rsid w:val="005B26A9"/>
    <w:rsid w:val="005B3A18"/>
    <w:rsid w:val="005D1C1D"/>
    <w:rsid w:val="005D66C5"/>
    <w:rsid w:val="005D7590"/>
    <w:rsid w:val="005E6E83"/>
    <w:rsid w:val="005F70D3"/>
    <w:rsid w:val="00605E67"/>
    <w:rsid w:val="0061766F"/>
    <w:rsid w:val="006233C7"/>
    <w:rsid w:val="006D46A2"/>
    <w:rsid w:val="006E41C9"/>
    <w:rsid w:val="00701118"/>
    <w:rsid w:val="007017FA"/>
    <w:rsid w:val="00705450"/>
    <w:rsid w:val="00712701"/>
    <w:rsid w:val="00716029"/>
    <w:rsid w:val="00723A9E"/>
    <w:rsid w:val="00724084"/>
    <w:rsid w:val="00753AF3"/>
    <w:rsid w:val="007544A9"/>
    <w:rsid w:val="00762FA5"/>
    <w:rsid w:val="00767A3F"/>
    <w:rsid w:val="00776D64"/>
    <w:rsid w:val="00782C94"/>
    <w:rsid w:val="007A3CE0"/>
    <w:rsid w:val="007A4DEE"/>
    <w:rsid w:val="007A5D40"/>
    <w:rsid w:val="007A69FA"/>
    <w:rsid w:val="007C695B"/>
    <w:rsid w:val="0083648A"/>
    <w:rsid w:val="008452F2"/>
    <w:rsid w:val="0089243A"/>
    <w:rsid w:val="00892693"/>
    <w:rsid w:val="008A1739"/>
    <w:rsid w:val="008A3F87"/>
    <w:rsid w:val="008A59C3"/>
    <w:rsid w:val="008A5CC8"/>
    <w:rsid w:val="008C28C6"/>
    <w:rsid w:val="008C652F"/>
    <w:rsid w:val="008C6856"/>
    <w:rsid w:val="008D05C3"/>
    <w:rsid w:val="008F27F6"/>
    <w:rsid w:val="00907D18"/>
    <w:rsid w:val="0091334E"/>
    <w:rsid w:val="00914476"/>
    <w:rsid w:val="00925ABE"/>
    <w:rsid w:val="00973C81"/>
    <w:rsid w:val="00995726"/>
    <w:rsid w:val="00997053"/>
    <w:rsid w:val="009C7AD4"/>
    <w:rsid w:val="009D15DB"/>
    <w:rsid w:val="009E5B93"/>
    <w:rsid w:val="00A00F01"/>
    <w:rsid w:val="00A83646"/>
    <w:rsid w:val="00AA5703"/>
    <w:rsid w:val="00AD140E"/>
    <w:rsid w:val="00B10AA3"/>
    <w:rsid w:val="00B12CD1"/>
    <w:rsid w:val="00B31EB3"/>
    <w:rsid w:val="00B333D3"/>
    <w:rsid w:val="00B37827"/>
    <w:rsid w:val="00B479E0"/>
    <w:rsid w:val="00B74936"/>
    <w:rsid w:val="00B90814"/>
    <w:rsid w:val="00B92498"/>
    <w:rsid w:val="00BB3D28"/>
    <w:rsid w:val="00BD37C8"/>
    <w:rsid w:val="00C04F22"/>
    <w:rsid w:val="00C3753E"/>
    <w:rsid w:val="00C415F7"/>
    <w:rsid w:val="00C60500"/>
    <w:rsid w:val="00C62EA0"/>
    <w:rsid w:val="00C86732"/>
    <w:rsid w:val="00CA09E4"/>
    <w:rsid w:val="00CA54AB"/>
    <w:rsid w:val="00CB6A1A"/>
    <w:rsid w:val="00CC2E2D"/>
    <w:rsid w:val="00CD1125"/>
    <w:rsid w:val="00CD361B"/>
    <w:rsid w:val="00CD57FC"/>
    <w:rsid w:val="00CF2A57"/>
    <w:rsid w:val="00D21557"/>
    <w:rsid w:val="00D240EE"/>
    <w:rsid w:val="00D32FF6"/>
    <w:rsid w:val="00D7352D"/>
    <w:rsid w:val="00D84F90"/>
    <w:rsid w:val="00D873F8"/>
    <w:rsid w:val="00D913AE"/>
    <w:rsid w:val="00DB2280"/>
    <w:rsid w:val="00DD5F0A"/>
    <w:rsid w:val="00DD6D5A"/>
    <w:rsid w:val="00DE5D0E"/>
    <w:rsid w:val="00DF3D30"/>
    <w:rsid w:val="00E07EBA"/>
    <w:rsid w:val="00E22E90"/>
    <w:rsid w:val="00E413DF"/>
    <w:rsid w:val="00E53B9B"/>
    <w:rsid w:val="00E57340"/>
    <w:rsid w:val="00E818D9"/>
    <w:rsid w:val="00E915AA"/>
    <w:rsid w:val="00E97ED2"/>
    <w:rsid w:val="00EA1E9E"/>
    <w:rsid w:val="00ED46E6"/>
    <w:rsid w:val="00ED6689"/>
    <w:rsid w:val="00EE45FF"/>
    <w:rsid w:val="00F2428C"/>
    <w:rsid w:val="00F4708C"/>
    <w:rsid w:val="00F53A6B"/>
    <w:rsid w:val="00F63759"/>
    <w:rsid w:val="00F732EF"/>
    <w:rsid w:val="00F85FF4"/>
    <w:rsid w:val="00F979F8"/>
    <w:rsid w:val="00FC0666"/>
    <w:rsid w:val="00FC5E9B"/>
    <w:rsid w:val="00FD3F39"/>
    <w:rsid w:val="00FD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2280"/>
    <w:pPr>
      <w:spacing w:after="200" w:line="276" w:lineRule="auto"/>
    </w:pPr>
    <w:rPr>
      <w:rFonts w:ascii="Calibri" w:eastAsia="Calibri" w:hAnsi="Calibri" w:cs="Latha"/>
      <w:sz w:val="22"/>
      <w:szCs w:val="22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B2280"/>
    <w:rPr>
      <w:rFonts w:ascii="Calibri" w:eastAsia="Calibri" w:hAnsi="Calibri" w:cs="Iskoola Pota"/>
      <w:sz w:val="22"/>
      <w:szCs w:val="22"/>
    </w:rPr>
  </w:style>
  <w:style w:type="table" w:styleId="TableGrid">
    <w:name w:val="Table Grid"/>
    <w:basedOn w:val="TableNormal"/>
    <w:rsid w:val="006E41C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7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C81"/>
    <w:rPr>
      <w:rFonts w:ascii="Tahoma" w:eastAsia="Calibri" w:hAnsi="Tahoma" w:cs="Tahoma"/>
      <w:sz w:val="16"/>
      <w:szCs w:val="1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slas</dc:creator>
  <cp:lastModifiedBy>sas-it</cp:lastModifiedBy>
  <cp:revision>3</cp:revision>
  <cp:lastPrinted>2014-07-07T06:16:00Z</cp:lastPrinted>
  <dcterms:created xsi:type="dcterms:W3CDTF">2014-08-06T08:34:00Z</dcterms:created>
  <dcterms:modified xsi:type="dcterms:W3CDTF">2014-08-06T09:06:00Z</dcterms:modified>
</cp:coreProperties>
</file>