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03510A" w:rsidRDefault="001252E4" w:rsidP="0012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>Form 04</w:t>
      </w:r>
    </w:p>
    <w:p w:rsidR="001252E4" w:rsidRPr="0003510A" w:rsidRDefault="001252E4" w:rsidP="0012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1252E4" w:rsidRPr="0003510A" w:rsidRDefault="001252E4" w:rsidP="0012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DF3F08">
        <w:rPr>
          <w:rFonts w:ascii="Times New Roman" w:eastAsia="Times New Roman" w:hAnsi="Times New Roman" w:cs="Times New Roman"/>
          <w:szCs w:val="24"/>
        </w:rPr>
        <w:t xml:space="preserve">…………. </w:t>
      </w:r>
      <w:r w:rsidRPr="0003510A">
        <w:rPr>
          <w:rFonts w:ascii="Times New Roman" w:eastAsia="Times New Roman" w:hAnsi="Times New Roman" w:cs="Times New Roman"/>
          <w:b/>
          <w:bCs/>
          <w:szCs w:val="24"/>
          <w:u w:val="single"/>
        </w:rPr>
        <w:t>Transfers in Sri Lanka Administrative Service- Application for Appeal</w:t>
      </w:r>
    </w:p>
    <w:p w:rsidR="001252E4" w:rsidRPr="0003510A" w:rsidRDefault="001252E4" w:rsidP="00125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9E4F5F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-1270</wp:posOffset>
                </wp:positionV>
                <wp:extent cx="3143250" cy="638175"/>
                <wp:effectExtent l="9525" t="8255" r="952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E4" w:rsidRPr="00FF4734" w:rsidRDefault="001252E4" w:rsidP="001252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Malithi Web"/>
                                <w:sz w:val="20"/>
                                <w:szCs w:val="20"/>
                              </w:rPr>
                            </w:pPr>
                            <w:r w:rsidRPr="00FF4734">
                              <w:rPr>
                                <w:rFonts w:ascii="Times New Roman" w:hAnsi="Times New Roman" w:cs="Arial"/>
                                <w:sz w:val="20"/>
                                <w:szCs w:val="20"/>
                              </w:rPr>
                              <w:t>Identification Number of the Transfer List</w:t>
                            </w:r>
                            <w:r w:rsidRPr="00FF4734">
                              <w:rPr>
                                <w:rFonts w:ascii="Times New Roman" w:hAnsi="Times New Roman" w:cs="Malithi Web"/>
                                <w:sz w:val="20"/>
                                <w:szCs w:val="2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Malithi Web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1252E4" w:rsidRPr="003A42C4" w:rsidRDefault="001252E4" w:rsidP="001252E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Malithi Web"/>
                              </w:rPr>
                            </w:pPr>
                            <w:r w:rsidRPr="004128A6">
                              <w:rPr>
                                <w:rFonts w:ascii="Times New Roman" w:hAnsi="Times New Roman" w:cs="Malithi Web"/>
                                <w:sz w:val="20"/>
                                <w:szCs w:val="20"/>
                              </w:rPr>
                              <w:t>(Only the officers who have not received transfers</w:t>
                            </w:r>
                            <w:r w:rsidRPr="004128A6">
                              <w:rPr>
                                <w:rFonts w:ascii="Times New Roman" w:hAnsi="Times New Roman" w:cs="Malithi Web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5pt;margin-top:-.1pt;width:247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0HKwIAAFAEAAAOAAAAZHJzL2Uyb0RvYy54bWysVNuO0zAQfUfiHyy/0zS9bLtR09XSpQhp&#10;uUi7fIDjOImF4zG226R8PWMnWyLgCZEHy+MZH585M5PdXd8qchbWSdA5TWdzSoTmUEpd5/Tr8/HN&#10;lhLnmS6ZAi1yehGO3u1fv9p1JhMLaECVwhIE0S7rTE4b702WJI43omVuBkZodFZgW+bRtHVSWtYh&#10;equSxXx+k3RgS2OBC+fw9GFw0n3EryrB/eeqcsITlVPk5uNq41qENdnvWFZbZhrJRxrsH1i0TGp8&#10;9Ar1wDwjJyv/gGolt+Cg8jMObQJVJbmIOWA26fy3bJ4aZkTMBcVx5iqT+3+w/NP5iyWyxNpRolmL&#10;JXoWvSdvoSeboE5nXIZBTwbDfI/HITJk6swj8G+OaDg0TNfi3lroGsFKZJeGm8nk6oDjAkjRfYQS&#10;n2EnDxGor2wbAFEMguhYpcu1MoEKx8Nlulou1uji6LtZbtPNOj7Bspfbxjr/XkBLwianFisf0dn5&#10;0fnAhmUvIZE9KFkepVLRsHVxUJacGXbJMX4jupuGKU26nN6uF+tBgKnPTSHm8fsbRCs9truSbU63&#10;1yCWBdne6TI2o2dSDXukrPSoY5BuENH3RT/WpYDygopaGNoaxxA3DdgflHTY0jl130/MCkrUB41V&#10;uU1XqzAD0VitNws07NRTTD1Mc4TKqadk2B78MDcnY2Xd4EtDH2i4x0pWMoocSj6wGnlj20btxxEL&#10;czG1Y9SvH8H+JwAAAP//AwBQSwMEFAAGAAgAAAAhAOyYoSffAAAACgEAAA8AAABkcnMvZG93bnJl&#10;di54bWxMj8FOwzAQRO9I/IO1SFxQa7eBEkKcCiGB6I22CK5uvE0i7HWw3TT8PS4XuO3ujGbflMvR&#10;GjagD50jCbOpAIZUO91RI+Ft+zTJgYWoSCvjCCV8Y4BldX5WqkK7I61x2MSGpRAKhZLQxtgXnIe6&#10;RavC1PVISds7b1VMq2+49uqYwq3hcyEW3KqO0odW9fjYYv25OVgJ+fXL8BFW2et7vdibu3h1Ozx/&#10;eSkvL8aHe2ARx/hnhhN+QocqMe3cgXRgRsLNLEtdooTJHNhJFyJPh93vlAGvSv6/QvUDAAD//wMA&#10;UEsBAi0AFAAGAAgAAAAhALaDOJL+AAAA4QEAABMAAAAAAAAAAAAAAAAAAAAAAFtDb250ZW50X1R5&#10;cGVzXS54bWxQSwECLQAUAAYACAAAACEAOP0h/9YAAACUAQAACwAAAAAAAAAAAAAAAAAvAQAAX3Jl&#10;bHMvLnJlbHNQSwECLQAUAAYACAAAACEAUqJNBysCAABQBAAADgAAAAAAAAAAAAAAAAAuAgAAZHJz&#10;L2Uyb0RvYy54bWxQSwECLQAUAAYACAAAACEA7JihJ98AAAAKAQAADwAAAAAAAAAAAAAAAACFBAAA&#10;ZHJzL2Rvd25yZXYueG1sUEsFBgAAAAAEAAQA8wAAAJEFAAAAAA==&#10;">
                <v:textbox>
                  <w:txbxContent>
                    <w:p w:rsidR="001252E4" w:rsidRPr="00FF4734" w:rsidRDefault="001252E4" w:rsidP="001252E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Malithi Web"/>
                          <w:sz w:val="20"/>
                          <w:szCs w:val="20"/>
                        </w:rPr>
                      </w:pPr>
                      <w:r w:rsidRPr="00FF4734">
                        <w:rPr>
                          <w:rFonts w:ascii="Times New Roman" w:hAnsi="Times New Roman" w:cs="Arial"/>
                          <w:sz w:val="20"/>
                          <w:szCs w:val="20"/>
                        </w:rPr>
                        <w:t>Identification Number of the Transfer List</w:t>
                      </w:r>
                      <w:r w:rsidRPr="00FF4734">
                        <w:rPr>
                          <w:rFonts w:ascii="Times New Roman" w:hAnsi="Times New Roman" w:cs="Malithi Web"/>
                          <w:sz w:val="20"/>
                          <w:szCs w:val="20"/>
                          <w:cs/>
                        </w:rPr>
                        <w:t xml:space="preserve"> : </w:t>
                      </w:r>
                      <w:r>
                        <w:rPr>
                          <w:rFonts w:ascii="Times New Roman" w:hAnsi="Times New Roman" w:cs="Malithi Web"/>
                          <w:sz w:val="20"/>
                          <w:szCs w:val="20"/>
                        </w:rPr>
                        <w:t>……………</w:t>
                      </w:r>
                    </w:p>
                    <w:p w:rsidR="001252E4" w:rsidRPr="003A42C4" w:rsidRDefault="001252E4" w:rsidP="001252E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Malithi Web"/>
                        </w:rPr>
                      </w:pPr>
                      <w:r w:rsidRPr="004128A6">
                        <w:rPr>
                          <w:rFonts w:ascii="Times New Roman" w:hAnsi="Times New Roman" w:cs="Malithi Web"/>
                          <w:sz w:val="20"/>
                          <w:szCs w:val="20"/>
                        </w:rPr>
                        <w:t>(Only the officers who have not received transfers</w:t>
                      </w:r>
                      <w:r w:rsidRPr="004128A6">
                        <w:rPr>
                          <w:rFonts w:ascii="Times New Roman" w:hAnsi="Times New Roman" w:cs="Malithi Web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1252E4" w:rsidRPr="0003510A">
        <w:rPr>
          <w:rFonts w:ascii="Times New Roman" w:eastAsia="Times New Roman" w:hAnsi="Times New Roman" w:cs="Times New Roman"/>
          <w:szCs w:val="24"/>
        </w:rPr>
        <w:t xml:space="preserve">Ministry:..................................................                 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Department:...............................................</w:t>
      </w:r>
    </w:p>
    <w:p w:rsidR="001252E4" w:rsidRPr="0003510A" w:rsidRDefault="001252E4" w:rsidP="00125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51461E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</w:rPr>
        <w:t>Should be perfected by the Officer</w:t>
      </w:r>
    </w:p>
    <w:p w:rsidR="001252E4" w:rsidRPr="0003510A" w:rsidRDefault="001252E4" w:rsidP="001252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1.</w:t>
      </w:r>
      <w:r w:rsidRPr="0003510A">
        <w:rPr>
          <w:rFonts w:ascii="Times New Roman" w:eastAsia="Times New Roman" w:hAnsi="Times New Roman" w:cs="Times New Roman"/>
          <w:szCs w:val="24"/>
        </w:rPr>
        <w:tab/>
        <w:t>I.</w:t>
      </w:r>
      <w:r w:rsidRPr="0003510A">
        <w:rPr>
          <w:rFonts w:ascii="Times New Roman" w:eastAsia="Times New Roman" w:hAnsi="Times New Roman" w:cs="Times New Roman"/>
          <w:szCs w:val="24"/>
        </w:rPr>
        <w:tab/>
        <w:t>Name of the officer in full (in Clear Letters) : Mr/Mrs./Miss ......................................................</w:t>
      </w:r>
    </w:p>
    <w:p w:rsidR="001252E4" w:rsidRPr="0003510A" w:rsidRDefault="001252E4" w:rsidP="001252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.............................................................................................................................................</w:t>
      </w:r>
    </w:p>
    <w:p w:rsidR="001252E4" w:rsidRPr="0003510A" w:rsidRDefault="001252E4" w:rsidP="001252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II. </w:t>
      </w:r>
      <w:r w:rsidRPr="0003510A">
        <w:rPr>
          <w:rFonts w:ascii="Times New Roman" w:eastAsia="Times New Roman" w:hAnsi="Times New Roman" w:cs="Times New Roman"/>
          <w:szCs w:val="24"/>
        </w:rPr>
        <w:tab/>
        <w:t>National Identity Card No ……………………………………………………………………………</w:t>
      </w:r>
    </w:p>
    <w:p w:rsidR="001252E4" w:rsidRPr="0003510A" w:rsidRDefault="001252E4" w:rsidP="001252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III. Permanent Address : .................................................................................................................................</w:t>
      </w:r>
    </w:p>
    <w:p w:rsidR="001252E4" w:rsidRPr="0003510A" w:rsidRDefault="001252E4" w:rsidP="001252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IV. </w:t>
      </w:r>
      <w:r w:rsidRPr="0003510A">
        <w:rPr>
          <w:rFonts w:ascii="Times New Roman" w:eastAsia="Times New Roman" w:hAnsi="Times New Roman" w:cs="Times New Roman"/>
          <w:szCs w:val="24"/>
        </w:rPr>
        <w:tab/>
        <w:t>Residential Address : ................................................................................................................................</w:t>
      </w:r>
    </w:p>
    <w:p w:rsidR="001252E4" w:rsidRPr="0003510A" w:rsidRDefault="001252E4" w:rsidP="001252E4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V. </w:t>
      </w:r>
      <w:r w:rsidRPr="0003510A">
        <w:rPr>
          <w:rFonts w:ascii="Times New Roman" w:eastAsia="Times New Roman" w:hAnsi="Times New Roman" w:cs="Times New Roman"/>
          <w:szCs w:val="24"/>
        </w:rPr>
        <w:tab/>
        <w:t>Address of the new place of residence if any change in the residence is due to be made in 20</w:t>
      </w:r>
      <w:r w:rsidR="00F66A07">
        <w:rPr>
          <w:rFonts w:ascii="Times New Roman" w:eastAsia="Times New Roman" w:hAnsi="Times New Roman" w:cs="Times New Roman"/>
          <w:szCs w:val="24"/>
        </w:rPr>
        <w:t>2</w:t>
      </w:r>
      <w:r w:rsidR="00AF5AAB">
        <w:rPr>
          <w:rFonts w:ascii="Times New Roman" w:eastAsia="Times New Roman" w:hAnsi="Times New Roman" w:cs="Times New Roman"/>
          <w:szCs w:val="24"/>
        </w:rPr>
        <w:t>2</w:t>
      </w:r>
      <w:r w:rsidRPr="0003510A">
        <w:rPr>
          <w:rFonts w:ascii="Times New Roman" w:eastAsia="Times New Roman" w:hAnsi="Times New Roman" w:cs="Times New Roman"/>
          <w:szCs w:val="24"/>
        </w:rPr>
        <w:t xml:space="preserve"> : .........</w:t>
      </w:r>
    </w:p>
    <w:p w:rsidR="001252E4" w:rsidRPr="0003510A" w:rsidRDefault="001252E4" w:rsidP="001252E4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1252E4" w:rsidRPr="0003510A" w:rsidRDefault="001252E4" w:rsidP="001252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51461E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Service Station to which the officer is transferred : ........................................................................................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3.  Post and Grade : ................................................................................................................................................  </w:t>
      </w:r>
    </w:p>
    <w:p w:rsidR="001252E4" w:rsidRPr="0003510A" w:rsidRDefault="001252E4" w:rsidP="001252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3.1</w:t>
      </w:r>
      <w:r w:rsidRPr="0003510A">
        <w:rPr>
          <w:rFonts w:ascii="Times New Roman" w:eastAsia="Times New Roman" w:hAnsi="Times New Roman" w:cs="Times New Roman"/>
          <w:szCs w:val="24"/>
        </w:rPr>
        <w:tab/>
        <w:t>Date of entry to the service : .....................................................................................................................</w:t>
      </w:r>
    </w:p>
    <w:p w:rsidR="001252E4" w:rsidRPr="0003510A" w:rsidRDefault="001252E4" w:rsidP="001252E4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3.2</w:t>
      </w:r>
      <w:r w:rsidRPr="0003510A">
        <w:rPr>
          <w:rFonts w:ascii="Times New Roman" w:eastAsia="Times New Roman" w:hAnsi="Times New Roman" w:cs="Times New Roman"/>
          <w:szCs w:val="24"/>
        </w:rPr>
        <w:tab/>
        <w:t>Date of entry to the Grade : .......................................................................................................................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4.  </w:t>
      </w:r>
      <w:r w:rsidRPr="0003510A">
        <w:rPr>
          <w:rFonts w:ascii="Times New Roman" w:eastAsia="Times New Roman" w:hAnsi="Times New Roman" w:cs="Times New Roman"/>
          <w:szCs w:val="24"/>
        </w:rPr>
        <w:tab/>
        <w:t>Date of Birth : ..................................................................................................................................................</w:t>
      </w:r>
    </w:p>
    <w:p w:rsidR="001252E4" w:rsidRPr="0003510A" w:rsidRDefault="005D467C" w:rsidP="00125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Age as at 31.12.</w:t>
      </w:r>
      <w:r w:rsidR="001252E4" w:rsidRPr="0003510A">
        <w:rPr>
          <w:rFonts w:ascii="Times New Roman" w:eastAsia="Times New Roman" w:hAnsi="Times New Roman" w:cs="Times New Roman"/>
          <w:szCs w:val="24"/>
        </w:rPr>
        <w:t>20</w:t>
      </w:r>
      <w:r w:rsidR="00F461B3">
        <w:rPr>
          <w:rFonts w:ascii="Times New Roman" w:eastAsia="Times New Roman" w:hAnsi="Times New Roman" w:cs="Times New Roman"/>
          <w:szCs w:val="24"/>
        </w:rPr>
        <w:t>2</w:t>
      </w:r>
      <w:r w:rsidR="00FD6816">
        <w:rPr>
          <w:rFonts w:ascii="Times New Roman" w:eastAsia="Times New Roman" w:hAnsi="Times New Roman" w:cs="Times New Roman"/>
          <w:szCs w:val="24"/>
        </w:rPr>
        <w:t>1</w:t>
      </w:r>
      <w:r w:rsidR="001252E4" w:rsidRPr="0003510A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.......................................................................................................................................</w:t>
      </w:r>
    </w:p>
    <w:p w:rsidR="001252E4" w:rsidRPr="0003510A" w:rsidRDefault="001252E4" w:rsidP="00125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5.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308"/>
        <w:gridCol w:w="3502"/>
      </w:tblGrid>
      <w:tr w:rsidR="001252E4" w:rsidRPr="0003510A" w:rsidTr="00A76920">
        <w:tc>
          <w:tcPr>
            <w:tcW w:w="378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Service Particulars</w:t>
            </w:r>
          </w:p>
        </w:tc>
        <w:tc>
          <w:tcPr>
            <w:tcW w:w="2343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Date of Appointment</w:t>
            </w:r>
          </w:p>
        </w:tc>
        <w:tc>
          <w:tcPr>
            <w:tcW w:w="360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10A">
              <w:rPr>
                <w:rFonts w:ascii="Times New Roman" w:eastAsia="Times New Roman" w:hAnsi="Times New Roman" w:cs="Times New Roman"/>
                <w:szCs w:val="24"/>
              </w:rPr>
              <w:t>From / To Service Station</w:t>
            </w:r>
          </w:p>
        </w:tc>
      </w:tr>
      <w:tr w:rsidR="001252E4" w:rsidRPr="0003510A" w:rsidTr="00A76920">
        <w:tc>
          <w:tcPr>
            <w:tcW w:w="378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252E4" w:rsidRPr="0003510A" w:rsidTr="00A76920">
        <w:tc>
          <w:tcPr>
            <w:tcW w:w="378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252E4" w:rsidRPr="0003510A" w:rsidTr="00A76920">
        <w:tc>
          <w:tcPr>
            <w:tcW w:w="378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252E4" w:rsidRPr="0003510A" w:rsidRDefault="001252E4" w:rsidP="00A7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6.</w:t>
      </w:r>
      <w:r w:rsidRPr="0003510A">
        <w:rPr>
          <w:rFonts w:ascii="Times New Roman" w:eastAsia="Times New Roman" w:hAnsi="Times New Roman" w:cs="Times New Roman"/>
          <w:szCs w:val="24"/>
        </w:rPr>
        <w:tab/>
        <w:t>No of the Annual Transfer List : ……………………………</w:t>
      </w:r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7. I request to Cancel / Revise the given Transfer.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8.</w:t>
      </w:r>
      <w:r w:rsidRPr="0003510A">
        <w:rPr>
          <w:rFonts w:ascii="Times New Roman" w:eastAsia="Times New Roman" w:hAnsi="Times New Roman" w:cs="Times New Roman"/>
          <w:szCs w:val="24"/>
        </w:rPr>
        <w:tab/>
        <w:t>Reasons for Appeal : (State on the reverse of the page)</w:t>
      </w:r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9.</w:t>
      </w:r>
      <w:r w:rsidRPr="0003510A">
        <w:rPr>
          <w:rFonts w:ascii="Times New Roman" w:eastAsia="Times New Roman" w:hAnsi="Times New Roman" w:cs="Times New Roman"/>
          <w:szCs w:val="24"/>
        </w:rPr>
        <w:tab/>
        <w:t>Service Station to which the transfer should be Granted/ Revised :</w:t>
      </w:r>
    </w:p>
    <w:p w:rsidR="001252E4" w:rsidRPr="0003510A" w:rsidRDefault="001252E4" w:rsidP="00125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Ministry : .........................................................................................................................................................</w:t>
      </w:r>
    </w:p>
    <w:p w:rsidR="001252E4" w:rsidRPr="0003510A" w:rsidRDefault="001252E4" w:rsidP="001252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Department : ....................................................................................................................................................</w:t>
      </w:r>
    </w:p>
    <w:p w:rsidR="001252E4" w:rsidRPr="0003510A" w:rsidRDefault="001252E4" w:rsidP="001252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Date : .......................................</w:t>
      </w:r>
      <w:r w:rsidRPr="0003510A">
        <w:rPr>
          <w:rFonts w:ascii="Times New Roman" w:eastAsia="Times New Roman" w:hAnsi="Times New Roman" w:cs="Times New Roman"/>
          <w:szCs w:val="24"/>
        </w:rPr>
        <w:tab/>
        <w:t>........................................................................</w:t>
      </w:r>
    </w:p>
    <w:p w:rsidR="001252E4" w:rsidRPr="0003510A" w:rsidRDefault="001252E4" w:rsidP="001252E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Signature of the officer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1252E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03510A">
        <w:rPr>
          <w:rFonts w:ascii="Times New Roman" w:eastAsia="Times New Roman" w:hAnsi="Times New Roman" w:cs="Times New Roman"/>
          <w:b/>
          <w:bCs/>
          <w:szCs w:val="24"/>
        </w:rPr>
        <w:t>(b)</w:t>
      </w:r>
      <w:r w:rsidRPr="0003510A">
        <w:rPr>
          <w:rFonts w:ascii="Times New Roman" w:eastAsia="Times New Roman" w:hAnsi="Times New Roman" w:cs="Times New Roman"/>
          <w:b/>
          <w:bCs/>
          <w:szCs w:val="24"/>
        </w:rPr>
        <w:tab/>
        <w:t>Observation of the head of the Department: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252E4" w:rsidRPr="0003510A" w:rsidRDefault="001252E4" w:rsidP="0051461E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>Above particulars are correct according to the particulars available in the files of the office</w:t>
      </w:r>
    </w:p>
    <w:p w:rsidR="001252E4" w:rsidRPr="0003510A" w:rsidRDefault="001252E4" w:rsidP="0051461E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Cs w:val="24"/>
        </w:rPr>
      </w:pPr>
      <w:r w:rsidRPr="0003510A">
        <w:rPr>
          <w:rFonts w:ascii="Times New Roman" w:eastAsia="Times New Roman" w:hAnsi="Times New Roman" w:cs="Times New Roman"/>
          <w:szCs w:val="24"/>
        </w:rPr>
        <w:t xml:space="preserve">Explanation and recommendation given for cancellation/ revision of the transfer     </w:t>
      </w: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E4" w:rsidRPr="0003510A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tabs>
          <w:tab w:val="left" w:pos="111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0A">
        <w:rPr>
          <w:rFonts w:ascii="Times New Roman" w:eastAsia="Times New Roman" w:hAnsi="Times New Roman" w:cs="Times New Roman"/>
          <w:sz w:val="24"/>
          <w:szCs w:val="24"/>
        </w:rPr>
        <w:t>Date:..................................</w:t>
      </w:r>
      <w:r w:rsidRPr="0003510A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</w:t>
      </w:r>
      <w:r w:rsidRPr="00A84AE3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1252E4" w:rsidRPr="00A84AE3" w:rsidRDefault="001252E4" w:rsidP="001252E4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AE3">
        <w:rPr>
          <w:rFonts w:ascii="Times New Roman" w:eastAsia="Times New Roman" w:hAnsi="Times New Roman" w:cs="Times New Roman"/>
          <w:sz w:val="24"/>
          <w:szCs w:val="24"/>
        </w:rPr>
        <w:t>Signature of the</w:t>
      </w:r>
    </w:p>
    <w:p w:rsidR="001252E4" w:rsidRPr="00A84AE3" w:rsidRDefault="001252E4" w:rsidP="001252E4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AE3">
        <w:rPr>
          <w:rFonts w:ascii="Times New Roman" w:eastAsia="Times New Roman" w:hAnsi="Times New Roman" w:cs="Times New Roman"/>
          <w:sz w:val="24"/>
          <w:szCs w:val="24"/>
        </w:rPr>
        <w:t>Secretary of the Ministry / Head of the Department</w:t>
      </w: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E3">
        <w:rPr>
          <w:rFonts w:ascii="Times New Roman" w:eastAsia="Times New Roman" w:hAnsi="Times New Roman" w:cs="Times New Roman"/>
          <w:sz w:val="24"/>
          <w:szCs w:val="24"/>
        </w:rPr>
        <w:t xml:space="preserve">(Delete words inapplicable. Appeals which are incomplete shall not be considered by the Appeal Board. For further details please use the reverse of the page) </w:t>
      </w:r>
      <w:bookmarkStart w:id="0" w:name="_GoBack"/>
      <w:bookmarkEnd w:id="0"/>
    </w:p>
    <w:sectPr w:rsidR="001252E4" w:rsidRPr="00A84AE3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7B" w:rsidRDefault="00FA717B" w:rsidP="00DE5237">
      <w:pPr>
        <w:spacing w:after="0" w:line="240" w:lineRule="auto"/>
      </w:pPr>
      <w:r>
        <w:separator/>
      </w:r>
    </w:p>
  </w:endnote>
  <w:endnote w:type="continuationSeparator" w:id="0">
    <w:p w:rsidR="00FA717B" w:rsidRDefault="00FA717B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7B" w:rsidRDefault="00FA717B" w:rsidP="00DE5237">
      <w:pPr>
        <w:spacing w:after="0" w:line="240" w:lineRule="auto"/>
      </w:pPr>
      <w:r>
        <w:separator/>
      </w:r>
    </w:p>
  </w:footnote>
  <w:footnote w:type="continuationSeparator" w:id="0">
    <w:p w:rsidR="00FA717B" w:rsidRDefault="00FA717B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A59F9"/>
    <w:rsid w:val="009B0841"/>
    <w:rsid w:val="009D1889"/>
    <w:rsid w:val="009D5499"/>
    <w:rsid w:val="009D7845"/>
    <w:rsid w:val="009E2308"/>
    <w:rsid w:val="009E4F5F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AAB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A717B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C1C3-5D04-41DE-9519-3902E5B1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2021-09-14T02:54:00Z</cp:lastPrinted>
  <dcterms:created xsi:type="dcterms:W3CDTF">2021-09-14T02:55:00Z</dcterms:created>
  <dcterms:modified xsi:type="dcterms:W3CDTF">2021-09-14T02:55:00Z</dcterms:modified>
</cp:coreProperties>
</file>